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4E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Сведения</w:t>
      </w:r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главы</w:t>
      </w:r>
    </w:p>
    <w:p w:rsidR="00660C6C" w:rsidRPr="00A73BF6" w:rsidRDefault="008E7666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Мамоновского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сельсовета Маслянинского района  Новосибирской  области</w:t>
      </w:r>
      <w:proofErr w:type="gramStart"/>
      <w:r w:rsidR="00660C6C" w:rsidRPr="00A73B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  <w:vertAlign w:val="superscript"/>
        </w:rPr>
        <w:t>наименование муниципального образования</w:t>
      </w:r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мун</w:t>
      </w:r>
      <w:r w:rsidR="004C3E41">
        <w:rPr>
          <w:rFonts w:ascii="Times New Roman" w:hAnsi="Times New Roman" w:cs="Times New Roman"/>
          <w:sz w:val="24"/>
          <w:szCs w:val="24"/>
        </w:rPr>
        <w:t xml:space="preserve">иципальных служащих администрации </w:t>
      </w:r>
      <w:proofErr w:type="spellStart"/>
      <w:r w:rsidR="008E7666">
        <w:rPr>
          <w:rFonts w:ascii="Times New Roman" w:hAnsi="Times New Roman" w:cs="Times New Roman"/>
          <w:sz w:val="24"/>
          <w:szCs w:val="24"/>
        </w:rPr>
        <w:t>Мамоновского</w:t>
      </w:r>
      <w:proofErr w:type="spellEnd"/>
      <w:r w:rsidR="004C3E41">
        <w:rPr>
          <w:rFonts w:ascii="Times New Roman" w:hAnsi="Times New Roman" w:cs="Times New Roman"/>
          <w:sz w:val="24"/>
          <w:szCs w:val="24"/>
        </w:rPr>
        <w:t xml:space="preserve"> сельсовета Маслянинского района Новосибирской области</w:t>
      </w:r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73BF6">
        <w:rPr>
          <w:rFonts w:ascii="Times New Roman" w:hAnsi="Times New Roman" w:cs="Times New Roman"/>
          <w:sz w:val="24"/>
          <w:szCs w:val="24"/>
          <w:vertAlign w:val="superscript"/>
        </w:rPr>
        <w:t>наименование органа местного самоуправления</w:t>
      </w:r>
    </w:p>
    <w:p w:rsidR="00F23494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и членов их семей за период</w:t>
      </w:r>
      <w:r w:rsidR="004C3E41">
        <w:rPr>
          <w:rFonts w:ascii="Times New Roman" w:hAnsi="Times New Roman" w:cs="Times New Roman"/>
          <w:sz w:val="24"/>
          <w:szCs w:val="24"/>
        </w:rPr>
        <w:t xml:space="preserve"> с 1 января по 31 декабря 201</w:t>
      </w:r>
      <w:r w:rsidR="005E3967">
        <w:rPr>
          <w:rFonts w:ascii="Times New Roman" w:hAnsi="Times New Roman" w:cs="Times New Roman"/>
          <w:sz w:val="24"/>
          <w:szCs w:val="24"/>
        </w:rPr>
        <w:t>8</w:t>
      </w:r>
      <w:r w:rsidRPr="00A73B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23494" w:rsidRDefault="00F23494" w:rsidP="00660C6C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276"/>
        <w:gridCol w:w="992"/>
        <w:gridCol w:w="1559"/>
        <w:gridCol w:w="993"/>
        <w:gridCol w:w="992"/>
        <w:gridCol w:w="992"/>
        <w:gridCol w:w="992"/>
        <w:gridCol w:w="993"/>
        <w:gridCol w:w="1559"/>
        <w:gridCol w:w="1559"/>
        <w:gridCol w:w="1559"/>
      </w:tblGrid>
      <w:tr w:rsidR="007705F1" w:rsidTr="007705F1">
        <w:tc>
          <w:tcPr>
            <w:tcW w:w="568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инициалы лица,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чьи сведения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276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находящиеся в 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977" w:type="dxa"/>
            <w:gridSpan w:val="3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05F1" w:rsidTr="007705F1">
        <w:tc>
          <w:tcPr>
            <w:tcW w:w="568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705F1" w:rsidRPr="00F23494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5F1" w:rsidTr="007705F1">
        <w:tc>
          <w:tcPr>
            <w:tcW w:w="568" w:type="dxa"/>
            <w:vMerge w:val="restart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29640F" w:rsidRPr="00F23494" w:rsidRDefault="0001453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Попов  Юрий  Георгиевич</w:t>
            </w:r>
          </w:p>
        </w:tc>
        <w:tc>
          <w:tcPr>
            <w:tcW w:w="1276" w:type="dxa"/>
          </w:tcPr>
          <w:p w:rsidR="0029640F" w:rsidRPr="00F23494" w:rsidRDefault="004C3E4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992" w:type="dxa"/>
          </w:tcPr>
          <w:p w:rsidR="0029640F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и приусадебный  участок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Pr="00F23494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559" w:type="dxa"/>
          </w:tcPr>
          <w:p w:rsidR="0029640F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Pr="00F23494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</w:tcPr>
          <w:p w:rsidR="0029640F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97,7 кв.м.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15000 кв.м.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Pr="00F23494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10,8 га </w:t>
            </w:r>
          </w:p>
        </w:tc>
        <w:tc>
          <w:tcPr>
            <w:tcW w:w="992" w:type="dxa"/>
          </w:tcPr>
          <w:p w:rsidR="0029640F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амоново,ул.Березовая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Pr="00F23494" w:rsidRDefault="00D7018B" w:rsidP="00D4737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Мамонов</w:t>
            </w:r>
            <w:r w:rsidR="00D47372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Default="00B74AB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Мицубиси-а</w:t>
            </w:r>
            <w:r w:rsidR="00D7018B">
              <w:rPr>
                <w:rFonts w:ascii="Times New Roman" w:hAnsi="Times New Roman" w:cs="Times New Roman"/>
                <w:sz w:val="20"/>
                <w:szCs w:val="20"/>
              </w:rPr>
              <w:t>утлендер</w:t>
            </w:r>
            <w:proofErr w:type="spellEnd"/>
            <w:r w:rsidR="005E3967">
              <w:rPr>
                <w:rFonts w:ascii="Times New Roman" w:hAnsi="Times New Roman" w:cs="Times New Roman"/>
                <w:sz w:val="20"/>
                <w:szCs w:val="20"/>
              </w:rPr>
              <w:t xml:space="preserve"> 2,4</w:t>
            </w:r>
          </w:p>
          <w:p w:rsidR="00D47372" w:rsidRDefault="00D47372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B74AB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B74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74A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E396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5E39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Drive 30d</w:t>
            </w:r>
          </w:p>
          <w:p w:rsidR="005E3967" w:rsidRP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7018B" w:rsidRDefault="00B74AB4" w:rsidP="00B74AB4">
            <w:pPr>
              <w:spacing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Маломерное судно</w:t>
            </w:r>
            <w:r w:rsidR="00D7018B">
              <w:rPr>
                <w:rFonts w:ascii="Times New Roman" w:hAnsi="Times New Roman" w:cs="Times New Roman"/>
                <w:sz w:val="20"/>
                <w:szCs w:val="20"/>
              </w:rPr>
              <w:t xml:space="preserve"> «Обь»</w:t>
            </w:r>
          </w:p>
          <w:p w:rsidR="005E3967" w:rsidRPr="005E3967" w:rsidRDefault="005E3967" w:rsidP="00B74AB4">
            <w:pPr>
              <w:spacing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«Тайга-500»</w:t>
            </w:r>
          </w:p>
          <w:p w:rsidR="005E3967" w:rsidRP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7018B" w:rsidRPr="00F23494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для перевозки грузов</w:t>
            </w:r>
          </w:p>
        </w:tc>
        <w:tc>
          <w:tcPr>
            <w:tcW w:w="1559" w:type="dxa"/>
          </w:tcPr>
          <w:p w:rsidR="0029640F" w:rsidRPr="00F23494" w:rsidRDefault="00D7018B" w:rsidP="005E396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E3967">
              <w:rPr>
                <w:rFonts w:ascii="Times New Roman" w:hAnsi="Times New Roman" w:cs="Times New Roman"/>
                <w:sz w:val="20"/>
                <w:szCs w:val="20"/>
              </w:rPr>
              <w:t>93 344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96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5F1" w:rsidTr="007705F1">
        <w:tc>
          <w:tcPr>
            <w:tcW w:w="568" w:type="dxa"/>
            <w:vMerge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640F" w:rsidRDefault="0029640F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(а)</w:t>
            </w:r>
          </w:p>
          <w:p w:rsidR="00B74AB4" w:rsidRPr="00F23494" w:rsidRDefault="00B74AB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0F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755" w:rsidRDefault="001D7755" w:rsidP="001D775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и приусадебный  участок</w:t>
            </w:r>
          </w:p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755" w:rsidRDefault="001D7755" w:rsidP="001D775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97,7 кв.м.</w:t>
            </w:r>
          </w:p>
          <w:p w:rsidR="001D7755" w:rsidRDefault="001D7755" w:rsidP="001D775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кв.м.</w:t>
            </w:r>
          </w:p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D7755" w:rsidRDefault="001D7755" w:rsidP="001D775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во,ул.Березовая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</w:t>
            </w:r>
          </w:p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5E3967" w:rsidRDefault="00B74AB4" w:rsidP="00B74AB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  <w:r w:rsidR="005E39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363</w:t>
            </w:r>
            <w:r w:rsidR="00534D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9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  <w:p w:rsidR="00D47372" w:rsidRDefault="00D47372" w:rsidP="00B74AB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372" w:rsidRPr="00F23494" w:rsidRDefault="00D47372" w:rsidP="00B74AB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rPr>
          <w:gridAfter w:val="12"/>
          <w:wAfter w:w="15167" w:type="dxa"/>
          <w:trHeight w:val="290"/>
        </w:trPr>
        <w:tc>
          <w:tcPr>
            <w:tcW w:w="568" w:type="dxa"/>
            <w:vMerge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rPr>
          <w:gridAfter w:val="12"/>
          <w:wAfter w:w="15167" w:type="dxa"/>
          <w:trHeight w:val="290"/>
        </w:trPr>
        <w:tc>
          <w:tcPr>
            <w:tcW w:w="568" w:type="dxa"/>
            <w:vMerge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5F1" w:rsidTr="007705F1">
        <w:tc>
          <w:tcPr>
            <w:tcW w:w="568" w:type="dxa"/>
            <w:vMerge w:val="restart"/>
          </w:tcPr>
          <w:p w:rsidR="0029640F" w:rsidRPr="00F23494" w:rsidRDefault="0029640F" w:rsidP="00F2349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29640F" w:rsidRPr="00F23494" w:rsidRDefault="0001453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Маласькина  Валентина  Леонидовна</w:t>
            </w:r>
          </w:p>
        </w:tc>
        <w:tc>
          <w:tcPr>
            <w:tcW w:w="1276" w:type="dxa"/>
          </w:tcPr>
          <w:p w:rsidR="0029640F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992" w:type="dxa"/>
          </w:tcPr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0F" w:rsidRP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559" w:type="dxa"/>
          </w:tcPr>
          <w:p w:rsidR="0029640F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1D422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="005E3967">
              <w:rPr>
                <w:rFonts w:ascii="Times New Roman" w:hAnsi="Times New Roman" w:cs="Times New Roman"/>
                <w:sz w:val="20"/>
                <w:szCs w:val="20"/>
              </w:rPr>
              <w:t>идуальная</w:t>
            </w: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Pr="00F23494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29640F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квартира54,2кв.м.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5E39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0кв.м.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5E396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 га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Pr="00F23494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686271" w:rsidRDefault="00686271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амоново,ул.Школьная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д.4,кв.2</w:t>
            </w:r>
          </w:p>
          <w:p w:rsidR="00686271" w:rsidRDefault="00686271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967" w:rsidRDefault="005E3967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Московская область,г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имки,ул.Совхозная,д.19,корп.2,кв.142</w:t>
            </w:r>
          </w:p>
          <w:p w:rsidR="00686271" w:rsidRDefault="00686271" w:rsidP="005E396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47372">
              <w:rPr>
                <w:rFonts w:ascii="Times New Roman" w:hAnsi="Times New Roman" w:cs="Times New Roman"/>
                <w:sz w:val="20"/>
                <w:szCs w:val="20"/>
              </w:rPr>
              <w:t>СО,Маслянинский</w:t>
            </w:r>
            <w:proofErr w:type="spellEnd"/>
            <w:r w:rsidR="00D473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spellEnd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амоновский</w:t>
            </w:r>
            <w:proofErr w:type="spellEnd"/>
          </w:p>
          <w:p w:rsidR="00686271" w:rsidRPr="00F23494" w:rsidRDefault="00686271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5E3967" w:rsidP="005E396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630 735</w:t>
            </w:r>
            <w:r w:rsidR="006862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Default="00385E7B" w:rsidP="00F2349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Pr="00F23494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Pr="00F23494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Pr="00F23494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F2F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85E7B" w:rsidRDefault="0001453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E7666">
              <w:rPr>
                <w:rFonts w:ascii="Times New Roman" w:hAnsi="Times New Roman" w:cs="Times New Roman"/>
                <w:sz w:val="20"/>
                <w:szCs w:val="20"/>
              </w:rPr>
              <w:t>Ташкина</w:t>
            </w:r>
            <w:proofErr w:type="spellEnd"/>
            <w:r w:rsidR="008E7666">
              <w:rPr>
                <w:rFonts w:ascii="Times New Roman" w:hAnsi="Times New Roman" w:cs="Times New Roman"/>
                <w:sz w:val="20"/>
                <w:szCs w:val="20"/>
              </w:rPr>
              <w:t xml:space="preserve">  Татьяна  Алексеевна</w:t>
            </w: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992" w:type="dxa"/>
          </w:tcPr>
          <w:p w:rsidR="00385E7B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5B52D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¼ доля</w:t>
            </w: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5B52D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75,0кв.м.</w:t>
            </w: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д.9</w:t>
            </w:r>
          </w:p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FD796C" w:rsidP="00FD796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504 417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686271">
        <w:trPr>
          <w:trHeight w:val="427"/>
        </w:trPr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7705F1"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ем.участок</w:t>
            </w:r>
            <w:proofErr w:type="spellEnd"/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1D422A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559" w:type="dxa"/>
          </w:tcPr>
          <w:p w:rsidR="002D7B54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75,0 кв.м.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FD796C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 w:rsidR="00686271">
              <w:rPr>
                <w:rFonts w:ascii="Times New Roman" w:hAnsi="Times New Roman" w:cs="Times New Roman"/>
                <w:sz w:val="20"/>
                <w:szCs w:val="20"/>
              </w:rPr>
              <w:t>00кв.м.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150000кв.м.</w:t>
            </w:r>
          </w:p>
        </w:tc>
        <w:tc>
          <w:tcPr>
            <w:tcW w:w="992" w:type="dxa"/>
          </w:tcPr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д.9</w:t>
            </w:r>
          </w:p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д.9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FD796C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/с Мамоновский</w:t>
            </w:r>
          </w:p>
          <w:p w:rsidR="00686271" w:rsidRDefault="00686271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2D7B54" w:rsidRDefault="005B52D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1559" w:type="dxa"/>
          </w:tcPr>
          <w:p w:rsidR="002D7B54" w:rsidRDefault="00FD796C" w:rsidP="00FD796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56 25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7705F1"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7705F1"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c>
          <w:tcPr>
            <w:tcW w:w="568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8E7666" w:rsidRDefault="008E7666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Изотова  Светлана  Алексеевна</w:t>
            </w:r>
          </w:p>
        </w:tc>
        <w:tc>
          <w:tcPr>
            <w:tcW w:w="1276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992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и приусадебный  участок </w:t>
            </w: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B52D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 приусадебный участок</w:t>
            </w: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96C" w:rsidRDefault="00FD796C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1D422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559" w:type="dxa"/>
          </w:tcPr>
          <w:p w:rsidR="008E7666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доля</w:t>
            </w: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доля</w:t>
            </w:r>
          </w:p>
        </w:tc>
        <w:tc>
          <w:tcPr>
            <w:tcW w:w="993" w:type="dxa"/>
          </w:tcPr>
          <w:p w:rsidR="005A2EE8" w:rsidRDefault="00FD796C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79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Start"/>
            <w:r w:rsidR="005A2EE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A2EE8">
              <w:rPr>
                <w:rFonts w:ascii="Times New Roman" w:hAnsi="Times New Roman" w:cs="Times New Roman"/>
                <w:sz w:val="20"/>
                <w:szCs w:val="20"/>
              </w:rPr>
              <w:t>риус.</w:t>
            </w:r>
          </w:p>
          <w:p w:rsidR="008E7666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44</w:t>
            </w:r>
            <w:r w:rsidR="0006446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06446F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5B52DD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6446F" w:rsidRDefault="0006446F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1000,0 кв.м.</w:t>
            </w:r>
          </w:p>
          <w:p w:rsidR="0006446F" w:rsidRDefault="0006446F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43200,0</w:t>
            </w:r>
            <w:r w:rsidR="00FD7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7666" w:rsidRDefault="005A2EE8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д.35</w:t>
            </w: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амоново,ул.Молодежна</w:t>
            </w:r>
            <w:r w:rsidR="0006446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r w:rsidR="0006446F">
              <w:rPr>
                <w:rFonts w:ascii="Times New Roman" w:hAnsi="Times New Roman" w:cs="Times New Roman"/>
                <w:sz w:val="20"/>
                <w:szCs w:val="20"/>
              </w:rPr>
              <w:t xml:space="preserve"> д.10,кв.1</w:t>
            </w:r>
          </w:p>
          <w:p w:rsidR="005B52DD" w:rsidRDefault="005B52DD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сМамоновский</w:t>
            </w:r>
            <w:proofErr w:type="spellEnd"/>
          </w:p>
          <w:p w:rsidR="0006446F" w:rsidRDefault="0006446F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FD796C" w:rsidP="00FD796C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357 500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c>
          <w:tcPr>
            <w:tcW w:w="568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666" w:rsidRDefault="008E7666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B56719" w:rsidP="00B5671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c>
          <w:tcPr>
            <w:tcW w:w="568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666" w:rsidRDefault="008E7666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8E7666" w:rsidRDefault="008E7666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361FB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6719" w:rsidRDefault="00B56719" w:rsidP="00B5671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и приусадебный  участок </w:t>
            </w:r>
          </w:p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6719" w:rsidRDefault="00FD796C" w:rsidP="00B5671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79</w:t>
            </w:r>
            <w:r w:rsidR="00B567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5671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Start"/>
            <w:r w:rsidR="00B5671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56719">
              <w:rPr>
                <w:rFonts w:ascii="Times New Roman" w:hAnsi="Times New Roman" w:cs="Times New Roman"/>
                <w:sz w:val="20"/>
                <w:szCs w:val="20"/>
              </w:rPr>
              <w:t>риус.</w:t>
            </w:r>
          </w:p>
          <w:p w:rsidR="00B56719" w:rsidRDefault="00B56719" w:rsidP="00B5671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4400,0 кв.м.</w:t>
            </w:r>
          </w:p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56719" w:rsidRDefault="00B56719" w:rsidP="00B5671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д.35</w:t>
            </w:r>
          </w:p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FD796C" w:rsidP="00FD796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221 57</w:t>
            </w:r>
            <w:r w:rsidR="005B52D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0C6C" w:rsidRPr="00660C6C" w:rsidRDefault="00660C6C" w:rsidP="00F23494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14535" w:rsidRPr="00660C6C" w:rsidRDefault="00014535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14535" w:rsidRPr="00660C6C" w:rsidSect="00660C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0C6C"/>
    <w:rsid w:val="00014535"/>
    <w:rsid w:val="00024EFB"/>
    <w:rsid w:val="0006446F"/>
    <w:rsid w:val="000E1EF6"/>
    <w:rsid w:val="000F3A93"/>
    <w:rsid w:val="001D422A"/>
    <w:rsid w:val="001D7755"/>
    <w:rsid w:val="00221F54"/>
    <w:rsid w:val="0029640F"/>
    <w:rsid w:val="002D7B54"/>
    <w:rsid w:val="00385E7B"/>
    <w:rsid w:val="004C3E41"/>
    <w:rsid w:val="00534DDA"/>
    <w:rsid w:val="0056780E"/>
    <w:rsid w:val="005A2EE8"/>
    <w:rsid w:val="005B52DD"/>
    <w:rsid w:val="005E3967"/>
    <w:rsid w:val="00660C6C"/>
    <w:rsid w:val="00686271"/>
    <w:rsid w:val="007705F1"/>
    <w:rsid w:val="00883184"/>
    <w:rsid w:val="008E7666"/>
    <w:rsid w:val="008F2F58"/>
    <w:rsid w:val="00A73BF6"/>
    <w:rsid w:val="00B56719"/>
    <w:rsid w:val="00B74AB4"/>
    <w:rsid w:val="00BC4775"/>
    <w:rsid w:val="00D47372"/>
    <w:rsid w:val="00D7018B"/>
    <w:rsid w:val="00E03541"/>
    <w:rsid w:val="00E34C4E"/>
    <w:rsid w:val="00F23494"/>
    <w:rsid w:val="00FD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9</cp:lastModifiedBy>
  <cp:revision>22</cp:revision>
  <dcterms:created xsi:type="dcterms:W3CDTF">2015-06-05T07:26:00Z</dcterms:created>
  <dcterms:modified xsi:type="dcterms:W3CDTF">2019-10-03T04:56:00Z</dcterms:modified>
</cp:coreProperties>
</file>