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4E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Сведения</w:t>
      </w:r>
    </w:p>
    <w:p w:rsidR="00660C6C" w:rsidRPr="00A73BF6" w:rsidRDefault="00660C6C" w:rsidP="002B3B07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</w:t>
      </w:r>
      <w:r w:rsidR="00777EBD">
        <w:rPr>
          <w:rFonts w:ascii="Times New Roman" w:hAnsi="Times New Roman" w:cs="Times New Roman"/>
          <w:sz w:val="24"/>
          <w:szCs w:val="24"/>
        </w:rPr>
        <w:t xml:space="preserve">х имущественного характера </w:t>
      </w:r>
      <w:r w:rsidR="002B3B07" w:rsidRPr="002B3B07">
        <w:rPr>
          <w:rFonts w:ascii="Times New Roman" w:hAnsi="Times New Roman" w:cs="Times New Roman"/>
          <w:bCs/>
          <w:sz w:val="24"/>
          <w:szCs w:val="24"/>
        </w:rPr>
        <w:t>руководителей муниципальных бюджетных,  казенных, автономных  учреждений</w:t>
      </w:r>
      <w:r w:rsidR="00777EBD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8E7666">
        <w:rPr>
          <w:rFonts w:ascii="Times New Roman" w:hAnsi="Times New Roman" w:cs="Times New Roman"/>
          <w:sz w:val="24"/>
          <w:szCs w:val="24"/>
          <w:u w:val="single"/>
        </w:rPr>
        <w:t>Мамоновского  сельсовета Маслянинского района  Новосибирской  области</w:t>
      </w:r>
      <w:proofErr w:type="gramStart"/>
      <w:r w:rsidRPr="00A73BF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660C6C" w:rsidRPr="00777EBD" w:rsidRDefault="00660C6C" w:rsidP="00777EBD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муниципального образован</w:t>
      </w:r>
      <w:r w:rsidR="00777EBD">
        <w:rPr>
          <w:rFonts w:ascii="Times New Roman" w:hAnsi="Times New Roman" w:cs="Times New Roman"/>
          <w:sz w:val="24"/>
          <w:szCs w:val="24"/>
          <w:vertAlign w:val="superscript"/>
        </w:rPr>
        <w:t>ия</w:t>
      </w:r>
    </w:p>
    <w:p w:rsidR="00F23494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и членов их семей за период</w:t>
      </w:r>
      <w:r w:rsidR="004C3E41">
        <w:rPr>
          <w:rFonts w:ascii="Times New Roman" w:hAnsi="Times New Roman" w:cs="Times New Roman"/>
          <w:sz w:val="24"/>
          <w:szCs w:val="24"/>
        </w:rPr>
        <w:t xml:space="preserve"> с 1 января </w:t>
      </w:r>
      <w:r w:rsidR="002B3B07">
        <w:rPr>
          <w:rFonts w:ascii="Times New Roman" w:hAnsi="Times New Roman" w:cs="Times New Roman"/>
          <w:sz w:val="24"/>
          <w:szCs w:val="24"/>
        </w:rPr>
        <w:t xml:space="preserve">2019 года </w:t>
      </w:r>
      <w:r w:rsidR="004C3E41">
        <w:rPr>
          <w:rFonts w:ascii="Times New Roman" w:hAnsi="Times New Roman" w:cs="Times New Roman"/>
          <w:sz w:val="24"/>
          <w:szCs w:val="24"/>
        </w:rPr>
        <w:t>по 31 декабря 201</w:t>
      </w:r>
      <w:r w:rsidR="000F73CC">
        <w:rPr>
          <w:rFonts w:ascii="Times New Roman" w:hAnsi="Times New Roman" w:cs="Times New Roman"/>
          <w:sz w:val="24"/>
          <w:szCs w:val="24"/>
        </w:rPr>
        <w:t>9</w:t>
      </w:r>
      <w:r w:rsidRPr="00A73BF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23494" w:rsidRDefault="00F23494" w:rsidP="00660C6C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68"/>
        <w:gridCol w:w="1701"/>
        <w:gridCol w:w="1276"/>
        <w:gridCol w:w="992"/>
        <w:gridCol w:w="1559"/>
        <w:gridCol w:w="993"/>
        <w:gridCol w:w="992"/>
        <w:gridCol w:w="992"/>
        <w:gridCol w:w="992"/>
        <w:gridCol w:w="993"/>
        <w:gridCol w:w="1559"/>
        <w:gridCol w:w="1559"/>
        <w:gridCol w:w="1559"/>
      </w:tblGrid>
      <w:tr w:rsidR="007705F1" w:rsidTr="007705F1">
        <w:tc>
          <w:tcPr>
            <w:tcW w:w="568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инициалы лица,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чьи сведения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размещаются</w:t>
            </w:r>
          </w:p>
        </w:tc>
        <w:tc>
          <w:tcPr>
            <w:tcW w:w="1276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находящиеся в 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05F1" w:rsidTr="007705F1">
        <w:tc>
          <w:tcPr>
            <w:tcW w:w="568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05F1" w:rsidRPr="00F23494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AFD" w:rsidTr="007705F1">
        <w:tc>
          <w:tcPr>
            <w:tcW w:w="568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07AFD" w:rsidRDefault="00407AF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07AFD" w:rsidRDefault="00407AFD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Pr="00F23494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4DA" w:rsidTr="007705F1">
        <w:tc>
          <w:tcPr>
            <w:tcW w:w="568" w:type="dxa"/>
          </w:tcPr>
          <w:p w:rsidR="007A04DA" w:rsidRDefault="004B05A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701" w:type="dxa"/>
          </w:tcPr>
          <w:p w:rsidR="007A04DA" w:rsidRDefault="004B05A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Новосёлов  Александр  Юрьевич</w:t>
            </w: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7A04DA" w:rsidRDefault="0066787E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И.о.директора МКУК «Мамоновский СДК»</w:t>
            </w:r>
          </w:p>
        </w:tc>
        <w:tc>
          <w:tcPr>
            <w:tcW w:w="992" w:type="dxa"/>
          </w:tcPr>
          <w:p w:rsidR="007A04DA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и приусадебный участок</w:t>
            </w: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 ИЖС </w:t>
            </w: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и приусадебный участок</w:t>
            </w:r>
          </w:p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Общая долевая (1/4)</w:t>
            </w: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(1/4)</w:t>
            </w: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A04DA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66,2 кв.м.</w:t>
            </w: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участок 3311,0 кв.м.</w:t>
            </w: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983,0кв.м.</w:t>
            </w: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66,2 кв.м.</w:t>
            </w:r>
          </w:p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Приусадебный участок 3311,0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992" w:type="dxa"/>
          </w:tcPr>
          <w:p w:rsidR="004B05A8" w:rsidRDefault="004B05A8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НСО, </w:t>
            </w:r>
          </w:p>
          <w:p w:rsidR="004B05A8" w:rsidRDefault="004B05A8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амоново,ул.Алтайская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д.18</w:t>
            </w:r>
          </w:p>
          <w:p w:rsidR="007A04DA" w:rsidRDefault="007A04DA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5A8" w:rsidRDefault="004B05A8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4B05A8" w:rsidRDefault="004B05A8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амоново,ул.Полевая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</w:p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амоново,ул.Алтайская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д.18</w:t>
            </w:r>
          </w:p>
          <w:p w:rsidR="007E06A0" w:rsidRDefault="007E06A0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5A8" w:rsidRDefault="004B05A8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Default="007E06A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 CORONA PREMIO</w:t>
            </w:r>
          </w:p>
          <w:p w:rsidR="007E06A0" w:rsidRDefault="007E06A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E06A0" w:rsidRPr="007E06A0" w:rsidRDefault="007E06A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ГАЗ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333021</w:t>
            </w:r>
          </w:p>
        </w:tc>
        <w:tc>
          <w:tcPr>
            <w:tcW w:w="1559" w:type="dxa"/>
          </w:tcPr>
          <w:p w:rsidR="007A04DA" w:rsidRDefault="00442C28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598 886</w:t>
            </w:r>
            <w:r w:rsidR="004B05A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442C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42C28">
              <w:rPr>
                <w:rFonts w:ascii="Times New Roman" w:hAnsi="Times New Roman" w:cs="Times New Roman"/>
                <w:sz w:val="20"/>
                <w:szCs w:val="20"/>
              </w:rPr>
              <w:t xml:space="preserve">88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  <w:r w:rsidR="00442C2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42C28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59" w:type="dxa"/>
          </w:tcPr>
          <w:p w:rsidR="007A04DA" w:rsidRPr="00F23494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AFD" w:rsidTr="007705F1">
        <w:tc>
          <w:tcPr>
            <w:tcW w:w="568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07AFD" w:rsidRDefault="00407AF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07AFD" w:rsidRDefault="00407AFD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407AFD" w:rsidRDefault="00407AFD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Pr="00F23494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4DA" w:rsidTr="007705F1">
        <w:tc>
          <w:tcPr>
            <w:tcW w:w="568" w:type="dxa"/>
          </w:tcPr>
          <w:p w:rsidR="007A04DA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A04DA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7A04DA" w:rsidRDefault="007A04DA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и приусадебный участок</w:t>
            </w:r>
          </w:p>
          <w:p w:rsidR="007A04DA" w:rsidRDefault="007A04D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(1/4)</w:t>
            </w:r>
          </w:p>
          <w:p w:rsidR="007A04DA" w:rsidRDefault="007A04D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66,2 кв.м.</w:t>
            </w:r>
          </w:p>
          <w:p w:rsidR="007A04DA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участок 3311,0 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992" w:type="dxa"/>
          </w:tcPr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амоново,ул.Алтайская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д.18</w:t>
            </w:r>
          </w:p>
          <w:p w:rsidR="007A04DA" w:rsidRDefault="007A04DA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Default="007A04DA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Pr="00F23494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AFD" w:rsidTr="007705F1">
        <w:tc>
          <w:tcPr>
            <w:tcW w:w="568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07AFD" w:rsidRDefault="00407AF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07AFD" w:rsidRDefault="00407AFD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Pr="00F23494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4DA" w:rsidTr="007705F1">
        <w:tc>
          <w:tcPr>
            <w:tcW w:w="568" w:type="dxa"/>
          </w:tcPr>
          <w:p w:rsidR="007A04DA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A04DA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7A04DA" w:rsidRDefault="007A04DA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и приусадебный участок</w:t>
            </w:r>
          </w:p>
          <w:p w:rsidR="007A04DA" w:rsidRDefault="007A04D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(1/4)</w:t>
            </w:r>
          </w:p>
          <w:p w:rsidR="007A04DA" w:rsidRDefault="007A04D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66,2 кв.м.</w:t>
            </w:r>
          </w:p>
          <w:p w:rsidR="007A04DA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участок 3311,0 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992" w:type="dxa"/>
          </w:tcPr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амоново,ул.Алтайская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д.18</w:t>
            </w:r>
          </w:p>
          <w:p w:rsidR="007A04DA" w:rsidRDefault="007A04DA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Default="007A04DA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Pr="00F23494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AFD" w:rsidTr="007705F1">
        <w:tc>
          <w:tcPr>
            <w:tcW w:w="568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07AFD" w:rsidRDefault="00407AF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07AFD" w:rsidRDefault="00407AFD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Pr="00F23494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AFD" w:rsidTr="007705F1">
        <w:tc>
          <w:tcPr>
            <w:tcW w:w="568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07AFD" w:rsidRDefault="00407AF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07AFD" w:rsidRDefault="00407AFD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Pr="00F23494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14535" w:rsidRPr="00660C6C" w:rsidRDefault="00014535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014535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0C6C"/>
    <w:rsid w:val="00014535"/>
    <w:rsid w:val="00024EFB"/>
    <w:rsid w:val="0006446F"/>
    <w:rsid w:val="000E1EF6"/>
    <w:rsid w:val="000F3A93"/>
    <w:rsid w:val="000F73CC"/>
    <w:rsid w:val="001B0765"/>
    <w:rsid w:val="002202AB"/>
    <w:rsid w:val="00257328"/>
    <w:rsid w:val="0029640F"/>
    <w:rsid w:val="002B3B07"/>
    <w:rsid w:val="002D7B54"/>
    <w:rsid w:val="003605E2"/>
    <w:rsid w:val="00385E7B"/>
    <w:rsid w:val="003F3F9C"/>
    <w:rsid w:val="00407AFD"/>
    <w:rsid w:val="00442C28"/>
    <w:rsid w:val="004862C9"/>
    <w:rsid w:val="004B05A8"/>
    <w:rsid w:val="004C3E41"/>
    <w:rsid w:val="005052CF"/>
    <w:rsid w:val="00507BB4"/>
    <w:rsid w:val="00534DDA"/>
    <w:rsid w:val="0056780E"/>
    <w:rsid w:val="005A2EE8"/>
    <w:rsid w:val="005B52DD"/>
    <w:rsid w:val="00611178"/>
    <w:rsid w:val="00660C6C"/>
    <w:rsid w:val="0066787E"/>
    <w:rsid w:val="00686271"/>
    <w:rsid w:val="007111C7"/>
    <w:rsid w:val="00750CE5"/>
    <w:rsid w:val="007705F1"/>
    <w:rsid w:val="00777EBD"/>
    <w:rsid w:val="007977FA"/>
    <w:rsid w:val="007A04DA"/>
    <w:rsid w:val="007E06A0"/>
    <w:rsid w:val="00811E51"/>
    <w:rsid w:val="008A471B"/>
    <w:rsid w:val="008E7666"/>
    <w:rsid w:val="008F2F58"/>
    <w:rsid w:val="00937507"/>
    <w:rsid w:val="00A21BDD"/>
    <w:rsid w:val="00A73BF6"/>
    <w:rsid w:val="00AA77AE"/>
    <w:rsid w:val="00AF0B97"/>
    <w:rsid w:val="00B74AB4"/>
    <w:rsid w:val="00BC4775"/>
    <w:rsid w:val="00BE1181"/>
    <w:rsid w:val="00D16769"/>
    <w:rsid w:val="00D339E3"/>
    <w:rsid w:val="00D47372"/>
    <w:rsid w:val="00D7018B"/>
    <w:rsid w:val="00E16363"/>
    <w:rsid w:val="00E17317"/>
    <w:rsid w:val="00E34C4E"/>
    <w:rsid w:val="00F23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4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Consultant</cp:lastModifiedBy>
  <cp:revision>28</cp:revision>
  <dcterms:created xsi:type="dcterms:W3CDTF">2015-06-05T07:26:00Z</dcterms:created>
  <dcterms:modified xsi:type="dcterms:W3CDTF">2020-09-15T07:57:00Z</dcterms:modified>
</cp:coreProperties>
</file>