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0CE" w:rsidRDefault="002500CE" w:rsidP="009459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00CE" w:rsidRPr="002500CE" w:rsidRDefault="002500CE" w:rsidP="002500CE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94590E">
        <w:rPr>
          <w:rFonts w:ascii="Times New Roman" w:eastAsia="Calibri" w:hAnsi="Times New Roman" w:cs="Times New Roman"/>
          <w:i/>
          <w:sz w:val="28"/>
          <w:szCs w:val="28"/>
        </w:rPr>
        <w:t xml:space="preserve">Оставлен без изменения приговор </w:t>
      </w:r>
      <w:proofErr w:type="spellStart"/>
      <w:r w:rsidRPr="0094590E">
        <w:rPr>
          <w:rFonts w:ascii="Times New Roman" w:eastAsia="Calibri" w:hAnsi="Times New Roman" w:cs="Times New Roman"/>
          <w:i/>
          <w:sz w:val="28"/>
          <w:szCs w:val="28"/>
        </w:rPr>
        <w:t>Черепановского</w:t>
      </w:r>
      <w:proofErr w:type="spellEnd"/>
      <w:r w:rsidRPr="0094590E">
        <w:rPr>
          <w:rFonts w:ascii="Times New Roman" w:eastAsia="Calibri" w:hAnsi="Times New Roman" w:cs="Times New Roman"/>
          <w:i/>
          <w:sz w:val="28"/>
          <w:szCs w:val="28"/>
        </w:rPr>
        <w:t xml:space="preserve"> районного суда Новосибирской области</w:t>
      </w:r>
      <w:r w:rsidRPr="002500CE">
        <w:rPr>
          <w:rFonts w:ascii="Times New Roman" w:eastAsia="Calibri" w:hAnsi="Times New Roman" w:cs="Times New Roman"/>
          <w:sz w:val="28"/>
          <w:szCs w:val="28"/>
        </w:rPr>
        <w:t xml:space="preserve">, в соответствии с которым житель Маслянинского района «Х» осужден за совершение преступлений предусмотренных </w:t>
      </w:r>
      <w:r w:rsidRPr="002500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п.</w:t>
      </w:r>
      <w:r w:rsidR="00B806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2500CE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«б» ч.4 ст.132 УК РФ (2 эпизода) – за иные действия сексуального характера с применением насилия в отношении лица, не достигшего четырнадцатилетнего возраста, совершенные с использованием беспомощного состояния потерпевшей.</w:t>
      </w:r>
      <w:proofErr w:type="gramEnd"/>
    </w:p>
    <w:p w:rsidR="002500CE" w:rsidRPr="002500CE" w:rsidRDefault="002500CE" w:rsidP="002500CE">
      <w:pPr>
        <w:widowControl w:val="0"/>
        <w:tabs>
          <w:tab w:val="right" w:pos="9250"/>
        </w:tabs>
        <w:spacing w:after="0" w:line="240" w:lineRule="auto"/>
        <w:ind w:left="20" w:firstLine="689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shd w:val="clear" w:color="auto" w:fill="FFFFFF"/>
          <w:lang w:eastAsia="ru-RU" w:bidi="ru-RU"/>
        </w:rPr>
      </w:pPr>
      <w:r w:rsidRPr="002500C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shd w:val="clear" w:color="auto" w:fill="FFFFFF"/>
          <w:lang w:eastAsia="ru-RU" w:bidi="ru-RU"/>
        </w:rPr>
        <w:t xml:space="preserve">Судом установлено, </w:t>
      </w:r>
      <w:r w:rsidRPr="002500C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 xml:space="preserve">что с конца </w:t>
      </w:r>
      <w:r w:rsidRPr="002500C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shd w:val="clear" w:color="auto" w:fill="FFFFFF"/>
          <w:lang w:eastAsia="ru-RU" w:bidi="ru-RU"/>
        </w:rPr>
        <w:t>2017 года по март 2018 года, «Х» находясь у себя дома в одном из сёл Маслянинского района совершал действия сексуального характера в отношении своей падчерицы «Б», заведомо для него не достигшей 14 летнего возраста.</w:t>
      </w:r>
    </w:p>
    <w:p w:rsidR="002500CE" w:rsidRPr="002500CE" w:rsidRDefault="002500CE" w:rsidP="002500CE">
      <w:pPr>
        <w:widowControl w:val="0"/>
        <w:tabs>
          <w:tab w:val="right" w:pos="9250"/>
        </w:tabs>
        <w:spacing w:after="0" w:line="240" w:lineRule="auto"/>
        <w:ind w:left="20" w:firstLine="689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shd w:val="clear" w:color="auto" w:fill="FFFFFF"/>
          <w:lang w:eastAsia="ru-RU" w:bidi="ru-RU"/>
        </w:rPr>
      </w:pPr>
      <w:r w:rsidRPr="002500C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shd w:val="clear" w:color="auto" w:fill="FFFFFF"/>
          <w:lang w:eastAsia="ru-RU" w:bidi="ru-RU"/>
        </w:rPr>
        <w:t>Приговором суда первой инстанции «Х» признан виновным в совершении указанных преступлений, ему назначено наказание в виде лишения свободы сроком на 13 лет 6 месяцев в колонии строгого режима.</w:t>
      </w:r>
    </w:p>
    <w:p w:rsidR="002500CE" w:rsidRPr="002500CE" w:rsidRDefault="002500CE" w:rsidP="002500CE">
      <w:pPr>
        <w:shd w:val="clear" w:color="auto" w:fill="FFFFFF"/>
        <w:spacing w:after="0"/>
        <w:ind w:left="24" w:firstLine="6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00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Апелляционным определением судебной коллегии по уголовным делам Новосибирского областного суда приговор </w:t>
      </w:r>
      <w:proofErr w:type="spellStart"/>
      <w:r w:rsidRPr="002500CE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Pr="002500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районного суда оставлен без изменения.</w:t>
      </w:r>
    </w:p>
    <w:p w:rsidR="002500CE" w:rsidRPr="002500CE" w:rsidRDefault="002500CE" w:rsidP="002500CE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00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Осужденный «Х», не согласившись с приговором суда первой инстанции и определением суда апелляционной инстанции, подал кассационную  жалобу, в которой просил приговор отменить, его оправдать.</w:t>
      </w:r>
    </w:p>
    <w:p w:rsidR="002500CE" w:rsidRPr="002500CE" w:rsidRDefault="002500CE" w:rsidP="002500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0CE">
        <w:rPr>
          <w:rFonts w:ascii="Times New Roman" w:eastAsia="Calibri" w:hAnsi="Times New Roman" w:cs="Times New Roman"/>
          <w:sz w:val="28"/>
          <w:szCs w:val="28"/>
        </w:rPr>
        <w:t>Судом кассационной инстанции приговор в отношении «Х» оставлен без изменения, кассационная жалоба осужденного – без удовлетворения.</w:t>
      </w:r>
    </w:p>
    <w:p w:rsidR="003F3DFE" w:rsidRDefault="003F3DFE" w:rsidP="003C4B30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2500CE" w:rsidRDefault="002500CE" w:rsidP="002500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прокурора района</w:t>
      </w:r>
    </w:p>
    <w:p w:rsidR="002500CE" w:rsidRDefault="002500CE" w:rsidP="002500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юрист 2 класса                                                                                     В.В.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Дударев</w:t>
      </w:r>
      <w:proofErr w:type="spellEnd"/>
    </w:p>
    <w:p w:rsidR="002500CE" w:rsidRPr="003F3DFE" w:rsidRDefault="002500CE" w:rsidP="003C4B30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sectPr w:rsidR="002500CE" w:rsidRPr="003F3DFE" w:rsidSect="00C71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B6058"/>
    <w:multiLevelType w:val="multilevel"/>
    <w:tmpl w:val="7632D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6D18"/>
    <w:rsid w:val="00146B9D"/>
    <w:rsid w:val="0024389D"/>
    <w:rsid w:val="002500CE"/>
    <w:rsid w:val="00364AA2"/>
    <w:rsid w:val="003C4B30"/>
    <w:rsid w:val="003F3DFE"/>
    <w:rsid w:val="003F6D18"/>
    <w:rsid w:val="005640F3"/>
    <w:rsid w:val="008D6A47"/>
    <w:rsid w:val="0094590E"/>
    <w:rsid w:val="00B56D17"/>
    <w:rsid w:val="00B8064E"/>
    <w:rsid w:val="00C04A83"/>
    <w:rsid w:val="00C71736"/>
    <w:rsid w:val="00E65E00"/>
    <w:rsid w:val="00F17B03"/>
    <w:rsid w:val="00F5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3F6D18"/>
  </w:style>
  <w:style w:type="character" w:customStyle="1" w:styleId="feeds-pagenavigationtooltip">
    <w:name w:val="feeds-page__navigation_tooltip"/>
    <w:basedOn w:val="a0"/>
    <w:rsid w:val="003F6D18"/>
  </w:style>
  <w:style w:type="paragraph" w:styleId="a3">
    <w:name w:val="Normal (Web)"/>
    <w:basedOn w:val="a"/>
    <w:uiPriority w:val="99"/>
    <w:semiHidden/>
    <w:unhideWhenUsed/>
    <w:rsid w:val="003F6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3C4B30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20545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51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711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8488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8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8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9029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8632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235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2295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83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9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1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6098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577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667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87351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65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87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8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6619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2031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4819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25999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59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6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1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8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13349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2527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7124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161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8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6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7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344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4957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584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8947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5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06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78446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708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2110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16136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5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2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9720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3947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220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936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4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9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</cp:lastModifiedBy>
  <cp:revision>5</cp:revision>
  <dcterms:created xsi:type="dcterms:W3CDTF">2021-06-20T04:27:00Z</dcterms:created>
  <dcterms:modified xsi:type="dcterms:W3CDTF">2021-06-21T14:33:00Z</dcterms:modified>
</cp:coreProperties>
</file>