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C" w:rsidRDefault="0003047C" w:rsidP="0003047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03047C" w:rsidRDefault="0003047C" w:rsidP="0003047C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03047C" w:rsidRDefault="0003047C" w:rsidP="0038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E68" w:rsidRPr="0003047C" w:rsidRDefault="00386E68" w:rsidP="00386E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47C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386E68" w:rsidRPr="0003047C" w:rsidRDefault="00386E68" w:rsidP="00386E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47C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386E68" w:rsidRPr="0003047C" w:rsidRDefault="00386E68" w:rsidP="00386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6E68" w:rsidRPr="0003047C" w:rsidRDefault="00386E68" w:rsidP="00386E68">
      <w:pPr>
        <w:jc w:val="center"/>
        <w:rPr>
          <w:rFonts w:ascii="Arial" w:hAnsi="Arial" w:cs="Arial"/>
          <w:b/>
          <w:sz w:val="24"/>
          <w:szCs w:val="24"/>
        </w:rPr>
      </w:pPr>
      <w:r w:rsidRPr="0003047C">
        <w:rPr>
          <w:rFonts w:ascii="Arial" w:hAnsi="Arial" w:cs="Arial"/>
          <w:b/>
          <w:sz w:val="24"/>
          <w:szCs w:val="24"/>
        </w:rPr>
        <w:t>ПОСТАНОВЛЕНИЕ</w:t>
      </w:r>
    </w:p>
    <w:p w:rsidR="00386E68" w:rsidRPr="0003047C" w:rsidRDefault="00386E68" w:rsidP="00386E68">
      <w:pPr>
        <w:jc w:val="center"/>
        <w:rPr>
          <w:rFonts w:ascii="Arial" w:hAnsi="Arial" w:cs="Arial"/>
          <w:b/>
          <w:sz w:val="24"/>
          <w:szCs w:val="24"/>
        </w:rPr>
      </w:pPr>
    </w:p>
    <w:p w:rsidR="00386E68" w:rsidRPr="0003047C" w:rsidRDefault="00386E68" w:rsidP="00386E68">
      <w:pPr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От «19» октября 2018 г.             с.  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                                   №120</w:t>
      </w:r>
    </w:p>
    <w:p w:rsidR="00386E68" w:rsidRPr="0003047C" w:rsidRDefault="00386E68" w:rsidP="00386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98</w:t>
      </w:r>
    </w:p>
    <w:p w:rsidR="00386E68" w:rsidRPr="0003047C" w:rsidRDefault="00386E68" w:rsidP="00386E68">
      <w:pPr>
        <w:jc w:val="center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03047C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03047C">
        <w:rPr>
          <w:rFonts w:ascii="Arial" w:hAnsi="Arial" w:cs="Arial"/>
          <w:sz w:val="24"/>
          <w:szCs w:val="24"/>
        </w:rPr>
        <w:t>присвоению и аннулированию адресов объектов адресации»</w:t>
      </w:r>
    </w:p>
    <w:p w:rsidR="00386E68" w:rsidRPr="0003047C" w:rsidRDefault="00386E68" w:rsidP="00386E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386E68" w:rsidRPr="0003047C" w:rsidRDefault="00386E68" w:rsidP="00386E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047C">
        <w:rPr>
          <w:rFonts w:ascii="Arial" w:hAnsi="Arial" w:cs="Arial"/>
          <w:b/>
          <w:sz w:val="24"/>
          <w:szCs w:val="24"/>
        </w:rPr>
        <w:t>ПОСТАНОВЛЯТ:</w:t>
      </w:r>
    </w:p>
    <w:p w:rsidR="00386E68" w:rsidRPr="0003047C" w:rsidRDefault="00386E68" w:rsidP="00386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98 "Об утверждении административного регламента предоставления муниципальной  услуги </w:t>
      </w:r>
      <w:r w:rsidRPr="0003047C">
        <w:rPr>
          <w:rFonts w:ascii="Arial" w:hAnsi="Arial" w:cs="Arial"/>
          <w:bCs/>
          <w:sz w:val="24"/>
          <w:szCs w:val="24"/>
        </w:rPr>
        <w:t xml:space="preserve">по </w:t>
      </w:r>
      <w:r w:rsidRPr="0003047C">
        <w:rPr>
          <w:rFonts w:ascii="Arial" w:hAnsi="Arial" w:cs="Arial"/>
          <w:sz w:val="24"/>
          <w:szCs w:val="24"/>
        </w:rPr>
        <w:t>присвоению и аннулированию адресов объектов адресации</w:t>
      </w:r>
      <w:r w:rsidRPr="0003047C">
        <w:rPr>
          <w:rFonts w:ascii="Arial" w:hAnsi="Arial" w:cs="Arial"/>
          <w:bCs/>
          <w:sz w:val="24"/>
          <w:szCs w:val="24"/>
        </w:rPr>
        <w:t xml:space="preserve">»    </w:t>
      </w:r>
      <w:r w:rsidRPr="0003047C">
        <w:rPr>
          <w:rFonts w:ascii="Arial" w:hAnsi="Arial" w:cs="Arial"/>
          <w:sz w:val="24"/>
          <w:szCs w:val="24"/>
        </w:rPr>
        <w:t>следующие изменения:</w:t>
      </w:r>
    </w:p>
    <w:p w:rsidR="00386E68" w:rsidRPr="0003047C" w:rsidRDefault="00386E68" w:rsidP="00386E6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03047C">
        <w:rPr>
          <w:rFonts w:ascii="Arial" w:hAnsi="Arial" w:cs="Arial"/>
          <w:bCs/>
          <w:sz w:val="24"/>
          <w:szCs w:val="24"/>
        </w:rPr>
        <w:t xml:space="preserve">по </w:t>
      </w:r>
      <w:r w:rsidRPr="0003047C">
        <w:rPr>
          <w:rFonts w:ascii="Arial" w:hAnsi="Arial" w:cs="Arial"/>
          <w:sz w:val="24"/>
          <w:szCs w:val="24"/>
        </w:rPr>
        <w:t>присвоению и аннулированию адресов объектов адресации:</w:t>
      </w:r>
    </w:p>
    <w:p w:rsidR="00386E68" w:rsidRPr="0003047C" w:rsidRDefault="00386E68" w:rsidP="00386E6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047C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03047C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386E68" w:rsidRPr="0003047C" w:rsidRDefault="00386E68" w:rsidP="00386E6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03047C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03047C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03047C">
        <w:rPr>
          <w:rFonts w:ascii="Arial" w:hAnsi="Arial" w:cs="Arial"/>
          <w:sz w:val="24"/>
          <w:szCs w:val="24"/>
        </w:rPr>
        <w:t> следующего содержания:</w:t>
      </w:r>
    </w:p>
    <w:p w:rsidR="00386E68" w:rsidRPr="0003047C" w:rsidRDefault="00386E68" w:rsidP="00386E6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63E5" w:rsidRPr="0003047C" w:rsidRDefault="00386E68" w:rsidP="005963E5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03047C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03047C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03047C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03047C">
        <w:rPr>
          <w:rFonts w:ascii="Arial" w:hAnsi="Arial" w:cs="Arial"/>
        </w:rPr>
        <w:t>а</w:t>
      </w:r>
      <w:r w:rsidRPr="0003047C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03047C"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</w:t>
      </w:r>
      <w:hyperlink r:id="rId6" w:anchor="/document/12177515/entry/0" w:history="1">
        <w:r w:rsidR="005963E5" w:rsidRPr="0003047C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5963E5" w:rsidRPr="0003047C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5963E5" w:rsidRPr="0003047C">
        <w:rPr>
          <w:rFonts w:ascii="Arial" w:hAnsi="Arial" w:cs="Arial"/>
        </w:rPr>
        <w:t>а</w:t>
      </w:r>
      <w:r w:rsidR="005963E5" w:rsidRPr="0003047C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5963E5" w:rsidRPr="0003047C">
        <w:rPr>
          <w:rFonts w:ascii="Arial" w:hAnsi="Arial" w:cs="Arial"/>
        </w:rPr>
        <w:t>."</w:t>
      </w:r>
      <w:proofErr w:type="gramEnd"/>
      <w:r w:rsidR="005963E5" w:rsidRPr="0003047C">
        <w:rPr>
          <w:rFonts w:ascii="Arial" w:hAnsi="Arial" w:cs="Arial"/>
        </w:rPr>
        <w:t>.</w:t>
      </w:r>
    </w:p>
    <w:p w:rsidR="005963E5" w:rsidRPr="0003047C" w:rsidRDefault="005963E5" w:rsidP="005963E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lastRenderedPageBreak/>
        <w:t>1.1.3. Раздела 5 дополнить  пунктом   5.6.1. следующего содержания:</w:t>
      </w:r>
    </w:p>
    <w:p w:rsidR="005963E5" w:rsidRPr="0003047C" w:rsidRDefault="005963E5" w:rsidP="005963E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047C">
        <w:rPr>
          <w:rFonts w:ascii="Arial" w:hAnsi="Arial" w:cs="Arial"/>
          <w:sz w:val="24"/>
          <w:szCs w:val="24"/>
        </w:rPr>
        <w:t>"</w:t>
      </w:r>
      <w:r w:rsidRPr="0003047C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03047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03047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03047C">
        <w:rPr>
          <w:rFonts w:ascii="Arial" w:hAnsi="Arial" w:cs="Arial"/>
          <w:sz w:val="24"/>
          <w:szCs w:val="24"/>
        </w:rPr>
        <w:t>а</w:t>
      </w:r>
      <w:r w:rsidRPr="0003047C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03047C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5963E5" w:rsidRPr="0003047C" w:rsidRDefault="005963E5" w:rsidP="005963E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5963E5" w:rsidRPr="0003047C" w:rsidRDefault="005963E5" w:rsidP="005963E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03047C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03047C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5963E5" w:rsidRPr="0003047C" w:rsidRDefault="005963E5" w:rsidP="005963E5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03047C">
        <w:rPr>
          <w:rFonts w:ascii="Arial" w:hAnsi="Arial" w:cs="Arial"/>
          <w:sz w:val="24"/>
          <w:szCs w:val="24"/>
        </w:rPr>
        <w:t>издании</w:t>
      </w:r>
      <w:proofErr w:type="gramEnd"/>
      <w:r w:rsidRPr="0003047C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5963E5" w:rsidRPr="0003047C" w:rsidRDefault="005963E5" w:rsidP="005963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3047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03047C">
        <w:rPr>
          <w:rFonts w:ascii="Arial" w:hAnsi="Arial" w:cs="Arial"/>
          <w:sz w:val="24"/>
          <w:szCs w:val="24"/>
        </w:rPr>
        <w:t xml:space="preserve"> сельсовета </w:t>
      </w: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047C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3E5" w:rsidRPr="0003047C" w:rsidRDefault="005963E5" w:rsidP="00596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E68" w:rsidRPr="0003047C" w:rsidRDefault="00386E68" w:rsidP="00386E6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6E68" w:rsidRPr="0003047C" w:rsidRDefault="00386E68" w:rsidP="00386E68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Pr="0003047C" w:rsidRDefault="000376C8">
      <w:pPr>
        <w:rPr>
          <w:rFonts w:ascii="Arial" w:hAnsi="Arial" w:cs="Arial"/>
          <w:sz w:val="24"/>
          <w:szCs w:val="24"/>
        </w:rPr>
      </w:pPr>
    </w:p>
    <w:sectPr w:rsidR="000376C8" w:rsidRPr="0003047C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68"/>
    <w:rsid w:val="0003047C"/>
    <w:rsid w:val="000376C8"/>
    <w:rsid w:val="00210D08"/>
    <w:rsid w:val="00386E68"/>
    <w:rsid w:val="003B1711"/>
    <w:rsid w:val="0059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6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386E68"/>
    <w:rPr>
      <w:color w:val="0000FF"/>
      <w:u w:val="single"/>
    </w:rPr>
  </w:style>
  <w:style w:type="paragraph" w:customStyle="1" w:styleId="s1">
    <w:name w:val="s_1"/>
    <w:basedOn w:val="a"/>
    <w:rsid w:val="00596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3047C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03047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2018-10-17T08:25:00Z</dcterms:created>
  <dcterms:modified xsi:type="dcterms:W3CDTF">2018-10-22T05:48:00Z</dcterms:modified>
</cp:coreProperties>
</file>