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</w:p>
    <w:p w:rsidR="00842232" w:rsidRPr="00E91D49" w:rsidRDefault="00E91D49" w:rsidP="00E91D49">
      <w:pPr>
        <w:jc w:val="center"/>
        <w:rPr>
          <w:rFonts w:ascii="Times New Roman" w:hAnsi="Times New Roman" w:cs="Times New Roman"/>
          <w:sz w:val="24"/>
        </w:rPr>
      </w:pPr>
      <w:r w:rsidRPr="00E91D49">
        <w:rPr>
          <w:rFonts w:ascii="Times New Roman" w:hAnsi="Times New Roman" w:cs="Times New Roman"/>
          <w:sz w:val="24"/>
        </w:rPr>
        <w:t>ИНФОРМАЦИЯ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Pr="00E91D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среднемесячной заработной плате 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руководителей, их заместителей и главных бухгалтеров 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2018год</w:t>
      </w: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1D49" w:rsidRDefault="00E91D49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011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Полное наименование учреждения,предприятия</w:t>
            </w: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15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Среднемесячная заработная </w:t>
            </w:r>
          </w:p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плата, руб</w:t>
            </w:r>
          </w:p>
        </w:tc>
      </w:tr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11" w:type="dxa"/>
          </w:tcPr>
          <w:p w:rsidR="00E91D49" w:rsidRDefault="00E91D49" w:rsidP="005C71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казенное учреждение </w:t>
            </w:r>
            <w:r w:rsidR="005C71B8">
              <w:rPr>
                <w:rFonts w:ascii="Times New Roman" w:hAnsi="Times New Roman" w:cs="Times New Roman"/>
                <w:sz w:val="24"/>
              </w:rPr>
              <w:t xml:space="preserve"> культуры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="005C71B8">
              <w:rPr>
                <w:rFonts w:ascii="Times New Roman" w:hAnsi="Times New Roman" w:cs="Times New Roman"/>
                <w:sz w:val="24"/>
              </w:rPr>
              <w:t>Мамо</w:t>
            </w:r>
            <w:r>
              <w:rPr>
                <w:rFonts w:ascii="Times New Roman" w:hAnsi="Times New Roman" w:cs="Times New Roman"/>
                <w:sz w:val="24"/>
              </w:rPr>
              <w:t xml:space="preserve">новский </w:t>
            </w:r>
            <w:r w:rsidR="005C71B8">
              <w:rPr>
                <w:rFonts w:ascii="Times New Roman" w:hAnsi="Times New Roman" w:cs="Times New Roman"/>
                <w:sz w:val="24"/>
              </w:rPr>
              <w:t>сельский Дом культуры»</w:t>
            </w:r>
            <w:r>
              <w:rPr>
                <w:rFonts w:ascii="Times New Roman" w:hAnsi="Times New Roman" w:cs="Times New Roman"/>
                <w:sz w:val="24"/>
              </w:rPr>
              <w:t xml:space="preserve"> Маслянинского района Новосибирской области</w:t>
            </w:r>
          </w:p>
        </w:tc>
        <w:tc>
          <w:tcPr>
            <w:tcW w:w="1914" w:type="dxa"/>
          </w:tcPr>
          <w:p w:rsidR="00E91D49" w:rsidRDefault="005C71B8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И.о.</w:t>
            </w:r>
            <w:r w:rsidR="00E91D49">
              <w:rPr>
                <w:rFonts w:ascii="Times New Roman" w:hAnsi="Times New Roman" w:cs="Times New Roman"/>
                <w:sz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14" w:type="dxa"/>
          </w:tcPr>
          <w:p w:rsidR="00E91D49" w:rsidRDefault="005C71B8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Новосёлов Александр Юрьевич</w:t>
            </w:r>
          </w:p>
        </w:tc>
        <w:tc>
          <w:tcPr>
            <w:tcW w:w="1915" w:type="dxa"/>
          </w:tcPr>
          <w:p w:rsidR="00E91D49" w:rsidRDefault="005C71B8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39877,82</w:t>
            </w:r>
          </w:p>
        </w:tc>
      </w:tr>
      <w:tr w:rsidR="00E91D49" w:rsidTr="00E91D49">
        <w:tc>
          <w:tcPr>
            <w:tcW w:w="817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1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4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15" w:type="dxa"/>
          </w:tcPr>
          <w:p w:rsidR="00E91D49" w:rsidRDefault="00E91D49" w:rsidP="00E91D4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C71B8" w:rsidRDefault="005C71B8" w:rsidP="00E91D4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91D49" w:rsidRPr="005C71B8" w:rsidRDefault="005C71B8" w:rsidP="005C71B8">
      <w:pPr>
        <w:rPr>
          <w:rFonts w:ascii="Times New Roman" w:hAnsi="Times New Roman" w:cs="Times New Roman"/>
          <w:sz w:val="16"/>
          <w:szCs w:val="16"/>
        </w:rPr>
      </w:pPr>
      <w:r w:rsidRPr="005C71B8">
        <w:rPr>
          <w:rFonts w:ascii="Times New Roman" w:hAnsi="Times New Roman" w:cs="Times New Roman"/>
          <w:sz w:val="16"/>
          <w:szCs w:val="16"/>
        </w:rPr>
        <w:t>Исполнитель Ташкина Т.А.</w:t>
      </w:r>
    </w:p>
    <w:p w:rsidR="005C71B8" w:rsidRPr="005C71B8" w:rsidRDefault="005C71B8" w:rsidP="005C71B8">
      <w:pPr>
        <w:rPr>
          <w:rFonts w:ascii="Times New Roman" w:hAnsi="Times New Roman" w:cs="Times New Roman"/>
          <w:sz w:val="16"/>
          <w:szCs w:val="16"/>
        </w:rPr>
      </w:pPr>
      <w:r w:rsidRPr="005C71B8">
        <w:rPr>
          <w:rFonts w:ascii="Times New Roman" w:hAnsi="Times New Roman" w:cs="Times New Roman"/>
          <w:sz w:val="16"/>
          <w:szCs w:val="16"/>
        </w:rPr>
        <w:t>Тел. 8(38347)35302</w:t>
      </w:r>
    </w:p>
    <w:sectPr w:rsidR="005C71B8" w:rsidRPr="005C71B8" w:rsidSect="00842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91D49"/>
    <w:rsid w:val="00106F68"/>
    <w:rsid w:val="00120B6B"/>
    <w:rsid w:val="00124DD4"/>
    <w:rsid w:val="00330FBB"/>
    <w:rsid w:val="003E6AFD"/>
    <w:rsid w:val="004206F7"/>
    <w:rsid w:val="004812CB"/>
    <w:rsid w:val="004A7CCF"/>
    <w:rsid w:val="005C71B8"/>
    <w:rsid w:val="006D5992"/>
    <w:rsid w:val="00706B9B"/>
    <w:rsid w:val="00761C08"/>
    <w:rsid w:val="007B3A59"/>
    <w:rsid w:val="00842232"/>
    <w:rsid w:val="0091126A"/>
    <w:rsid w:val="00916BAB"/>
    <w:rsid w:val="00972782"/>
    <w:rsid w:val="00A665AA"/>
    <w:rsid w:val="00B22506"/>
    <w:rsid w:val="00C124EA"/>
    <w:rsid w:val="00D251AA"/>
    <w:rsid w:val="00DC6024"/>
    <w:rsid w:val="00E91D49"/>
    <w:rsid w:val="00EB133B"/>
    <w:rsid w:val="00F51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dcterms:created xsi:type="dcterms:W3CDTF">2019-05-14T02:57:00Z</dcterms:created>
  <dcterms:modified xsi:type="dcterms:W3CDTF">2019-05-14T02:57:00Z</dcterms:modified>
</cp:coreProperties>
</file>